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6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1.xml"/>
  <Override ContentType="application/vnd.openxmlformats-officedocument.wordprocessingml.header+xml" PartName="/word/header13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15.xml"/>
  <Override ContentType="application/vnd.openxmlformats-officedocument.wordprocessingml.header+xml" PartName="/word/header12.xml"/>
  <Override ContentType="application/vnd.openxmlformats-officedocument.wordprocessingml.header+xml" PartName="/word/header10.xml"/>
  <Override ContentType="application/vnd.openxmlformats-officedocument.wordprocessingml.header+xml" PartName="/word/header14.xml"/>
  <Override ContentType="application/vnd.openxmlformats-officedocument.wordprocessingml.header+xml" PartName="/word/header1.xml"/>
  <Override ContentType="application/vnd.openxmlformats-officedocument.wordprocessingml.header+xml" PartName="/word/header7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2022-202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уч. год</w:t>
      </w:r>
    </w:p>
    <w:tbl>
      <w:tblPr>
        <w:tblStyle w:val="Table1"/>
        <w:tblW w:w="10076.0" w:type="dxa"/>
        <w:jc w:val="left"/>
        <w:tblInd w:w="3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"/>
        <w:gridCol w:w="2021"/>
        <w:gridCol w:w="1416"/>
        <w:gridCol w:w="1928"/>
        <w:gridCol w:w="1400"/>
        <w:gridCol w:w="1612"/>
        <w:gridCol w:w="1458"/>
        <w:tblGridChange w:id="0">
          <w:tblGrid>
            <w:gridCol w:w="241"/>
            <w:gridCol w:w="2021"/>
            <w:gridCol w:w="1416"/>
            <w:gridCol w:w="1928"/>
            <w:gridCol w:w="1400"/>
            <w:gridCol w:w="1612"/>
            <w:gridCol w:w="14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 проведенных анкет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Результат опроса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Довольны качеством питания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довольны качеством питания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Затруднились ответить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Предложения о внесении изменения  в меню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Внести пельмени, вареники.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Октябрь 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228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Убрать, омлет и запеканку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Ноябрь 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209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Убрать рыбу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Декабрь 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Внести блинчики с вареньем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Январь 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Внести борщ, отбивная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Февраль 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Выдавать вместо кефира, всегда йогурт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2НЕДЕЛЯ СЕНТЯБРЯ  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опросе___184__________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ДА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176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ВСЕГДА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176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3НЕДЕЛЯ СЕНТЯБРЯ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опросе___202__________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193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ВСЕГДА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193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6" w:type="default"/>
          <w:pgSz w:h="16838" w:w="11909" w:orient="portrait"/>
          <w:pgMar w:bottom="1421" w:top="846" w:left="1593" w:right="316" w:header="0" w:footer="3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4НЕДЕЛЯ СЕНТЯБРЯ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опросе___184__________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ДА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176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ВСЕГДА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176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1НЕДЕЛЯ ОКТЯБРЯ 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опросе___164__________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158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158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7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2НЕДЕЛЯ ОКТЯБРЯ 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опросе___189__________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свежие огурцы и помидоры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8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3НЕДЕЛЯ ОКТЯБРЯ  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опросе___231__________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108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вместо кефира всегда йогурт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9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2НЕДЕЛЯ НОЯБРЯ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опросе___214__________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убрать запеканку и омлет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10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3НЕДЕЛЯ НОЯБРЯ 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опросе___184__________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ДА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176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ВСЕГДА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176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хотим отбивную , уберите омлет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4НЕДЕЛЯ НОЯБРЯ  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опросе___211__________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108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11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1НЕДЕЛЯ декабря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опросе___164__________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158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158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можно пиццу и хачапури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12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2НЕДЕЛЯ декабря  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опросе___231__________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108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не люблю рисовую кашу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13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3НЕДЕЛЯ декабря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опросе___184__________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ДА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176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ВСЕГДА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176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184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пускай всегда будет пюре с сосиской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4НЕДЕЛЯ декабря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опросе___211__________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108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14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3НЕДЕЛЯ январь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опросе___132__________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ЛИ  ВАС СИСТЕМА ОРГАНИЗАЦИИ ПИТАНИЯ В ШКОЛЕ?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ЛИ ВАС САНИТАРНОЕ СОСТОЯНИЕ ШКОЛЬНОЙ СТОЛОВОЙ?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132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132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58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132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132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127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132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54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132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блины, бургер, вареники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15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4НЕДЕЛЯ январь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опросе___146__________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ЛИ  ВАС СИСТЕМА ОРГАНИЗАЦИИ ПИТАНИЯ В ШКОЛЕ?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ЗАТРУДНЯЮСЬ ОТВЕТИТЬ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ЛИ ВАС САНИТАРНОЕ СОСТОЯНИЕ ШКОЛЬНОЙ СТОЛОВОЙ?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48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убрать рыбу и запеканку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16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1НЕДЕЛЯ февраля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опросе___164__________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158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158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не люблю омлет, уберите запеканку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17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18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2НЕДЕЛЯ февраля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опросе___202_________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193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ВСЕГДА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193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пускай всегда будут сосиски, котлеты, отбивная, макароны и пюре.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Итоги анкетирования школьников и законных представителей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питанию по МОБУ СОШ №67 г. Сочи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3НЕДЕЛЯ февраля        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приняло участие в опросе___231__________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УДОВЛЕТВОРЯЕТ Ж ВАС СИСТЕМА ОРГАНИЗАЦИИ ПИТАНИЯ В ШКОЛЕ?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УДОВЛЕТВОРЯЕТ Ж ВАС САНИТАРНОЕ СОСТОЯНИЕ ШКОЛЬНОЙ СТОЛОВОЙ?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ЛИ  ВЫ В ШКОЛЬНОЙ СТОЛОВОЙ?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8"/>
        </w:tabs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НЕТ, ТО ПО КАКОЙ ПРИЧИНЕ?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НРАВИТСЯ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 УСПЕВАЕТЕ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ПИТАЕТЕСЬ ДОМА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ШКОЛЕ ВЫ ПОЛУЧАЕТЕ: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ЗАВТРАК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108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ГОРЯЧИЙ ОБЕД (С ПЕРВЫМ БЛЮДОМ)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НАЕДАЕТЕСЬ ЛИ ВЫ В ШКОЛЕ?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ИНОГДА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НРАВИТСЯ ПИТАНИЕ В ШКОЛЬНОЙ СТОЛОВОЙ?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60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ВСЕГДА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НЕ НРАВИТСЯ, ТО ПОЧЕМУ?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НЕВКУСНО ГОТОВЯТ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ОСТЫВШАЯ ЕДА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МАЛЕНЬКИЕ ПОРЦИИ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1"/>
        </w:tabs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ИНОЕ</w:t>
        <w:tab/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ПОСЕЩАЕТЕ ЛИ ГРУППУ ПРОДЛЁННОГО ДНЯ?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ДА, ТО ПОЛУЧАЕТЕ ЛИ ПОЛДНИК В ШКОЛЕ ИЛИ ПРИНОСИТ ИЗ ДОМА?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ПРИНОСИТ ИЗ ДОМА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УСТРАИВАЕТ МЕНЮ ШКОЛЬНОЙ СТОЛОВОЙ?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ИНОГДА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СЧИТАЕТЕ ЛИ ПИТАНИЕ В ШКОЛЕ ЗДОРОВЫМ И ПОЛНОЦЕННЫМ?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231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НЕТ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ВАШИ ПРЕДЛОЖЕНИЯ ПО ИЗМЕНЕНИЮ МЕНЮ: убрать гречку с подливой ,не любим лис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20" w:right="0" w:firstLine="0"/>
        <w:jc w:val="both"/>
        <w:rPr>
          <w:shd w:fill="auto" w:val="clear"/>
        </w:rPr>
        <w:sectPr>
          <w:headerReference r:id="rId19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ВАШИ ПРЕДЛОЖЕНИЯ ПО УЛУЧШЕНИЮ ПИТАНИЯ В ШКОЛЕ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20" w:type="default"/>
          <w:type w:val="continuous"/>
          <w:pgSz w:h="16838" w:w="11909" w:orient="portrait"/>
          <w:pgMar w:bottom="1421" w:top="846" w:left="1593" w:right="316" w:header="0" w:footer="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43" w:before="0" w:line="314" w:lineRule="auto"/>
        <w:ind w:left="76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1" w:type="default"/>
      <w:type w:val="continuous"/>
      <w:pgSz w:h="16838" w:w="11909" w:orient="portrait"/>
      <w:pgMar w:bottom="757" w:top="1279" w:left="1080" w:right="1080" w:header="0" w:footer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E">
    <w:pPr>
      <w:rPr>
        <w:sz w:val="2"/>
        <w:szCs w:val="2"/>
      </w:rPr>
    </w:pPr>
    <w:r w:rsidDel="00000000" w:rsidR="00000000" w:rsidRPr="00000000">
      <w:rPr/>
      <w:pict>
        <v:shape id="_x0000_s2057" style="position:absolute;margin-left:318.9pt;margin-top:16.0pt;width:10.3pt;height:8.6pt;z-index:-188739966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C31AB2" w:rsidDel="00000000" w:rsidP="00000000" w:rsidRDefault="00C31AB2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6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7">
    <w:pPr>
      <w:rPr>
        <w:sz w:val="2"/>
        <w:szCs w:val="2"/>
      </w:rPr>
    </w:pPr>
    <w:r w:rsidDel="00000000" w:rsidR="00000000" w:rsidRPr="00000000">
      <w:rPr/>
      <w:pict>
        <v:shape id="_x0000_s2070" style="position:absolute;margin-left:318.9pt;margin-top:16.0pt;width:10.3pt;height:8.6pt;z-index:-188727678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C31AB2" w:rsidDel="00000000" w:rsidP="00000000" w:rsidRDefault="00C31AB2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13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8">
    <w:pPr>
      <w:rPr>
        <w:sz w:val="2"/>
        <w:szCs w:val="2"/>
      </w:rPr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3725545</wp:posOffset>
              </wp:positionH>
              <wp:positionV relativeFrom="page">
                <wp:posOffset>506094</wp:posOffset>
              </wp:positionV>
              <wp:extent cx="146685" cy="167640"/>
              <wp:effectExtent b="3810" l="1270" r="0" t="127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31AB2" w:rsidDel="00000000" w:rsidP="00000000" w:rsidRDefault="00C31AB2" w:rsidRPr="00000000">
                          <w:pPr>
                            <w:pStyle w:val="a6"/>
                            <w:shd w:color="auto" w:fill="auto" w:val="clear"/>
                            <w:spacing w:line="240" w:lineRule="auto"/>
                          </w:pPr>
                          <w:r w:rsidDel="00000000" w:rsidR="00000000" w:rsidRPr="00000000">
                            <w:fldChar w:fldCharType="begin"/>
                          </w:r>
                          <w:r w:rsidDel="00000000" w:rsidR="00000000" w:rsidRPr="00000000">
                            <w:instrText xml:space="preserve"> PAGE \* MERGEFORMAT </w:instrText>
                          </w:r>
                          <w:r w:rsidDel="00000000" w:rsidR="00000000" w:rsidRPr="00000000">
                            <w:fldChar w:fldCharType="separate"/>
                          </w:r>
                          <w:r w:rsidDel="00000000" w:rsidR="004E6C2C" w:rsidRPr="004E6C2C">
                            <w:rPr>
                              <w:rStyle w:val="a7"/>
                              <w:noProof w:val="1"/>
                            </w:rPr>
                            <w:t>18</w:t>
                          </w:r>
                          <w:r w:rsidDel="00000000" w:rsidR="00000000" w:rsidRPr="00000000"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anchorCtr="0" anchor="t" bIns="0" lIns="0" rIns="0" rot="0" upright="1" vert="horz" wrap="none" tIns="0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3725545</wp:posOffset>
              </wp:positionH>
              <wp:positionV relativeFrom="page">
                <wp:posOffset>506094</wp:posOffset>
              </wp:positionV>
              <wp:extent cx="147955" cy="17272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955" cy="172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1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9">
    <w:pPr>
      <w:rPr>
        <w:sz w:val="2"/>
        <w:szCs w:val="2"/>
      </w:rPr>
    </w:pPr>
    <w:r w:rsidDel="00000000" w:rsidR="00000000" w:rsidRPr="00000000">
      <w:rPr/>
      <w:pict>
        <v:shape id="_x0000_s2069" style="position:absolute;margin-left:318.9pt;margin-top:16.0pt;width:10.3pt;height:8.6pt;z-index:-188729726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C31AB2" w:rsidDel="00000000" w:rsidP="00000000" w:rsidRDefault="00C31AB2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12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1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A">
    <w:pPr>
      <w:rPr>
        <w:sz w:val="2"/>
        <w:szCs w:val="2"/>
      </w:rPr>
    </w:pPr>
    <w:r w:rsidDel="00000000" w:rsidR="00000000" w:rsidRPr="00000000">
      <w:rPr/>
      <w:pict>
        <v:shape id="_x0000_s2082" style="position:absolute;margin-left:318.9pt;margin-top:16.0pt;width:10.3pt;height:8.6pt;z-index:-188723582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C31AB2" w:rsidDel="00000000" w:rsidP="00000000" w:rsidRDefault="00C31AB2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16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1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B">
    <w:pPr>
      <w:rPr>
        <w:sz w:val="2"/>
        <w:szCs w:val="2"/>
      </w:rPr>
    </w:pPr>
    <w:r w:rsidDel="00000000" w:rsidR="00000000" w:rsidRPr="00000000">
      <w:rPr/>
      <w:pict>
        <v:shape id="_x0000_s2087" style="position:absolute;margin-left:318.9pt;margin-top:16.0pt;width:10.3pt;height:8.6pt;z-index:-188715390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4E6C2C" w:rsidDel="00000000" w:rsidP="00000000" w:rsidRDefault="004E6C2C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20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1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C">
    <w:pPr>
      <w:rPr>
        <w:sz w:val="2"/>
        <w:szCs w:val="2"/>
      </w:rPr>
    </w:pPr>
    <w:r w:rsidDel="00000000" w:rsidR="00000000" w:rsidRPr="00000000">
      <w:rPr/>
      <w:pict>
        <v:shape id="_x0000_s2071" style="position:absolute;margin-left:318.9pt;margin-top:16.0pt;width:10.3pt;height:8.6pt;z-index:-188725630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C31AB2" w:rsidDel="00000000" w:rsidP="00000000" w:rsidRDefault="00C31AB2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15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1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D">
    <w:pPr>
      <w:rPr>
        <w:sz w:val="2"/>
        <w:szCs w:val="2"/>
      </w:rPr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4050030</wp:posOffset>
              </wp:positionH>
              <wp:positionV relativeFrom="page">
                <wp:posOffset>203200</wp:posOffset>
              </wp:positionV>
              <wp:extent cx="73660" cy="167640"/>
              <wp:effectExtent b="1905" l="1905" r="635" t="3175"/>
              <wp:wrapNone/>
              <wp:docPr id="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D04F8" w:rsidDel="00000000" w:rsidP="00000000" w:rsidRDefault="001D04F8" w:rsidRPr="00000000">
                          <w:pPr>
                            <w:pStyle w:val="a6"/>
                            <w:shd w:color="auto" w:fill="auto" w:val="clear"/>
                            <w:spacing w:line="240" w:lineRule="auto"/>
                          </w:pPr>
                          <w:r w:rsidDel="00000000" w:rsidR="00000000" w:rsidRPr="00000000">
                            <w:fldChar w:fldCharType="begin"/>
                          </w:r>
                          <w:r w:rsidDel="00000000" w:rsidR="00000000" w:rsidRPr="00000000">
                            <w:instrText xml:space="preserve"> PAGE \* MERGEFORMAT </w:instrText>
                          </w:r>
                          <w:r w:rsidDel="00000000" w:rsidR="00000000" w:rsidRPr="00000000">
                            <w:fldChar w:fldCharType="separate"/>
                          </w:r>
                          <w:r w:rsidDel="00000000" w:rsidR="004A60AC" w:rsidRPr="004A60AC">
                            <w:rPr>
                              <w:rStyle w:val="a7"/>
                              <w:noProof w:val="1"/>
                            </w:rPr>
                            <w:t>20</w:t>
                          </w:r>
                          <w:r w:rsidDel="00000000" w:rsidR="00000000" w:rsidRPr="00000000"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anchorCtr="0" anchor="t" bIns="0" lIns="0" rIns="0" rot="0" upright="1" vert="horz" wrap="none" tIns="0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4050030</wp:posOffset>
              </wp:positionH>
              <wp:positionV relativeFrom="page">
                <wp:posOffset>203200</wp:posOffset>
              </wp:positionV>
              <wp:extent cx="76200" cy="17272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172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F">
    <w:pPr>
      <w:rPr>
        <w:sz w:val="2"/>
        <w:szCs w:val="2"/>
      </w:rPr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4050030</wp:posOffset>
              </wp:positionH>
              <wp:positionV relativeFrom="page">
                <wp:posOffset>203200</wp:posOffset>
              </wp:positionV>
              <wp:extent cx="73660" cy="167640"/>
              <wp:effectExtent b="1905" l="1905" r="635" t="3175"/>
              <wp:wrapNone/>
              <wp:docPr id="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31AB2" w:rsidDel="00000000" w:rsidP="00000000" w:rsidRDefault="00C31AB2" w:rsidRPr="00000000">
                          <w:pPr>
                            <w:pStyle w:val="a6"/>
                            <w:shd w:color="auto" w:fill="auto" w:val="clear"/>
                            <w:spacing w:line="240" w:lineRule="auto"/>
                          </w:pPr>
                          <w:r w:rsidDel="00000000" w:rsidR="00000000" w:rsidRPr="00000000">
                            <w:fldChar w:fldCharType="begin"/>
                          </w:r>
                          <w:r w:rsidDel="00000000" w:rsidR="00000000" w:rsidRPr="00000000">
                            <w:instrText xml:space="preserve"> PAGE \* MERGEFORMAT </w:instrText>
                          </w:r>
                          <w:r w:rsidDel="00000000" w:rsidR="00000000" w:rsidRPr="00000000">
                            <w:fldChar w:fldCharType="separate"/>
                          </w:r>
                          <w:r w:rsidDel="00000000" w:rsidR="00D17A81" w:rsidRPr="00D17A81">
                            <w:rPr>
                              <w:rStyle w:val="a7"/>
                              <w:noProof w:val="1"/>
                            </w:rPr>
                            <w:t>1</w:t>
                          </w:r>
                          <w:r w:rsidDel="00000000" w:rsidR="00000000" w:rsidRPr="00000000"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anchorCtr="0" anchor="t" bIns="0" lIns="0" rIns="0" rot="0" upright="1" vert="horz" wrap="none" tIns="0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4050030</wp:posOffset>
              </wp:positionH>
              <wp:positionV relativeFrom="page">
                <wp:posOffset>203200</wp:posOffset>
              </wp:positionV>
              <wp:extent cx="76200" cy="17272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172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0">
    <w:pPr>
      <w:rPr>
        <w:sz w:val="2"/>
        <w:szCs w:val="2"/>
      </w:rPr>
    </w:pPr>
    <w:r w:rsidDel="00000000" w:rsidR="00000000" w:rsidRPr="00000000">
      <w:rPr/>
      <w:pict>
        <v:shape id="_x0000_s2059" style="position:absolute;margin-left:318.9pt;margin-top:16.0pt;width:10.3pt;height:8.6pt;z-index:-188735870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C31AB2" w:rsidDel="00000000" w:rsidP="00000000" w:rsidRDefault="00C31AB2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8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1">
    <w:pPr>
      <w:rPr>
        <w:sz w:val="2"/>
        <w:szCs w:val="2"/>
      </w:rPr>
    </w:pPr>
    <w:r w:rsidDel="00000000" w:rsidR="00000000" w:rsidRPr="00000000">
      <w:rPr/>
      <w:pict>
        <v:shape id="_x0000_s2085" style="position:absolute;margin-left:318.9pt;margin-top:16.0pt;width:10.3pt;height:8.6pt;z-index:-188719486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F97392" w:rsidDel="00000000" w:rsidP="00000000" w:rsidRDefault="00F97392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18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2">
    <w:pPr>
      <w:rPr>
        <w:sz w:val="2"/>
        <w:szCs w:val="2"/>
      </w:rPr>
    </w:pPr>
    <w:r w:rsidDel="00000000" w:rsidR="00000000" w:rsidRPr="00000000">
      <w:rPr/>
      <w:pict>
        <v:shape id="_x0000_s2058" style="position:absolute;margin-left:318.9pt;margin-top:16.0pt;width:10.3pt;height:8.6pt;z-index:-188737918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C31AB2" w:rsidDel="00000000" w:rsidP="00000000" w:rsidRDefault="00C31AB2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7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3">
    <w:pPr>
      <w:rPr>
        <w:sz w:val="2"/>
        <w:szCs w:val="2"/>
      </w:rPr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4050030</wp:posOffset>
              </wp:positionH>
              <wp:positionV relativeFrom="page">
                <wp:posOffset>203200</wp:posOffset>
              </wp:positionV>
              <wp:extent cx="73660" cy="167640"/>
              <wp:effectExtent b="1905" l="1905" r="635" t="3175"/>
              <wp:wrapNone/>
              <wp:docPr id="4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31AB2" w:rsidDel="00000000" w:rsidP="00000000" w:rsidRDefault="00C31AB2" w:rsidRPr="00000000">
                          <w:pPr>
                            <w:pStyle w:val="a6"/>
                            <w:shd w:color="auto" w:fill="auto" w:val="clear"/>
                            <w:spacing w:line="240" w:lineRule="auto"/>
                          </w:pPr>
                          <w:r w:rsidDel="00000000" w:rsidR="00000000" w:rsidRPr="00000000">
                            <w:fldChar w:fldCharType="begin"/>
                          </w:r>
                          <w:r w:rsidDel="00000000" w:rsidR="00000000" w:rsidRPr="00000000">
                            <w:instrText xml:space="preserve"> PAGE \* MERGEFORMAT </w:instrText>
                          </w:r>
                          <w:r w:rsidDel="00000000" w:rsidR="00000000" w:rsidRPr="00000000">
                            <w:fldChar w:fldCharType="separate"/>
                          </w:r>
                          <w:r w:rsidDel="00000000" w:rsidR="004A60AC" w:rsidRPr="004A60AC">
                            <w:rPr>
                              <w:rStyle w:val="a7"/>
                              <w:noProof w:val="1"/>
                            </w:rPr>
                            <w:t>18</w:t>
                          </w:r>
                          <w:r w:rsidDel="00000000" w:rsidR="00000000" w:rsidRPr="00000000"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anchorCtr="0" anchor="t" bIns="0" lIns="0" rIns="0" rot="0" upright="1" vert="horz" wrap="none" tIns="0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4050030</wp:posOffset>
              </wp:positionH>
              <wp:positionV relativeFrom="page">
                <wp:posOffset>203200</wp:posOffset>
              </wp:positionV>
              <wp:extent cx="76200" cy="17272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172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4">
    <w:pPr>
      <w:rPr>
        <w:sz w:val="2"/>
        <w:szCs w:val="2"/>
      </w:rPr>
    </w:pPr>
    <w:r w:rsidDel="00000000" w:rsidR="00000000" w:rsidRPr="00000000">
      <w:rPr/>
      <w:pict>
        <v:shape id="_x0000_s2061" style="position:absolute;margin-left:318.9pt;margin-top:16.0pt;width:10.3pt;height:8.6pt;z-index:-188731774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C31AB2" w:rsidDel="00000000" w:rsidP="00000000" w:rsidRDefault="00C31AB2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11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5">
    <w:pPr>
      <w:rPr>
        <w:sz w:val="2"/>
        <w:szCs w:val="2"/>
      </w:rPr>
    </w:pPr>
    <w:r w:rsidDel="00000000" w:rsidR="00000000" w:rsidRPr="00000000">
      <w:rPr/>
      <w:pict>
        <v:shape id="_x0000_s2060" style="position:absolute;margin-left:318.9pt;margin-top:16.0pt;width:10.3pt;height:8.6pt;z-index:-188733822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C31AB2" w:rsidDel="00000000" w:rsidP="00000000" w:rsidRDefault="00C31AB2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9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6">
    <w:pPr>
      <w:rPr>
        <w:sz w:val="2"/>
        <w:szCs w:val="2"/>
      </w:rPr>
    </w:pPr>
    <w:r w:rsidDel="00000000" w:rsidR="00000000" w:rsidRPr="00000000">
      <w:rPr/>
      <w:pict>
        <v:shape id="_x0000_s2083" style="position:absolute;margin-left:318.9pt;margin-top:16.0pt;width:10.3pt;height:8.6pt;z-index:-188721534;mso-wrap-style:none;mso-wrap-distance-left:5pt;mso-wrap-distance-right:5pt;mso-position-horizontal-relative:page;mso-position-vertical-relative:page;mso-position-horizontal:absolute;mso-position-vertical:absolute;" wrapcoords="0 0" filled="f" stroked="f" type="#_x0000_t202">
          <v:textbox inset="0,0,0,0" style="mso-fit-shape-to-text:t">
            <w:txbxContent>
              <w:p w:rsidR="00C31AB2" w:rsidDel="00000000" w:rsidP="00000000" w:rsidRDefault="00C31AB2" w:rsidRPr="00000000">
                <w:pPr>
                  <w:pStyle w:val="a6"/>
                  <w:shd w:color="auto" w:fill="auto" w:val="clear"/>
                  <w:spacing w:line="240" w:lineRule="auto"/>
                </w:pP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 PAGE \* MERGEFORMAT </w:instrText>
                </w:r>
                <w:r w:rsidDel="00000000" w:rsidR="00000000" w:rsidRPr="00000000">
                  <w:fldChar w:fldCharType="separate"/>
                </w:r>
                <w:r w:rsidDel="00000000" w:rsidR="00D17A81" w:rsidRPr="00D17A81">
                  <w:rPr>
                    <w:rStyle w:val="a7"/>
                    <w:noProof w:val="1"/>
                  </w:rPr>
                  <w:t>17</w:t>
                </w:r>
                <w:r w:rsidDel="00000000" w:rsidR="00000000" w:rsidRPr="00000000">
                  <w:rPr>
                    <w:rStyle w:val="a7"/>
                  </w:rPr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6.xml"/><Relationship Id="rId11" Type="http://schemas.openxmlformats.org/officeDocument/2006/relationships/header" Target="header7.xml"/><Relationship Id="rId10" Type="http://schemas.openxmlformats.org/officeDocument/2006/relationships/header" Target="header8.xml"/><Relationship Id="rId21" Type="http://schemas.openxmlformats.org/officeDocument/2006/relationships/header" Target="header11.xml"/><Relationship Id="rId13" Type="http://schemas.openxmlformats.org/officeDocument/2006/relationships/header" Target="header10.xml"/><Relationship Id="rId12" Type="http://schemas.openxmlformats.org/officeDocument/2006/relationships/header" Target="header1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header" Target="header13.xml"/><Relationship Id="rId14" Type="http://schemas.openxmlformats.org/officeDocument/2006/relationships/header" Target="header15.xml"/><Relationship Id="rId17" Type="http://schemas.openxmlformats.org/officeDocument/2006/relationships/header" Target="header4.xml"/><Relationship Id="rId16" Type="http://schemas.openxmlformats.org/officeDocument/2006/relationships/header" Target="header9.xml"/><Relationship Id="rId5" Type="http://schemas.openxmlformats.org/officeDocument/2006/relationships/styles" Target="styles.xml"/><Relationship Id="rId19" Type="http://schemas.openxmlformats.org/officeDocument/2006/relationships/header" Target="header14.xml"/><Relationship Id="rId6" Type="http://schemas.openxmlformats.org/officeDocument/2006/relationships/header" Target="header2.xml"/><Relationship Id="rId18" Type="http://schemas.openxmlformats.org/officeDocument/2006/relationships/header" Target="header6.xml"/><Relationship Id="rId7" Type="http://schemas.openxmlformats.org/officeDocument/2006/relationships/header" Target="header1.xml"/><Relationship Id="rId8" Type="http://schemas.openxmlformats.org/officeDocument/2006/relationships/header" Target="header5.xml"/></Relationships>
</file>

<file path=word/_rels/header1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